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2F140" w14:textId="77777777" w:rsidR="00F101DA" w:rsidRPr="00B74E3E" w:rsidRDefault="00B74E3E" w:rsidP="00B74E3E">
      <w:pPr>
        <w:jc w:val="center"/>
        <w:rPr>
          <w:b/>
          <w:sz w:val="28"/>
          <w:szCs w:val="28"/>
        </w:rPr>
      </w:pPr>
      <w:r w:rsidRPr="00B74E3E">
        <w:rPr>
          <w:b/>
          <w:sz w:val="28"/>
          <w:szCs w:val="28"/>
        </w:rPr>
        <w:t>Foothills Elementary</w:t>
      </w:r>
    </w:p>
    <w:p w14:paraId="179DDE19" w14:textId="77777777" w:rsidR="00B74E3E" w:rsidRPr="00B74E3E" w:rsidRDefault="00B74E3E" w:rsidP="00B74E3E">
      <w:pPr>
        <w:jc w:val="center"/>
        <w:rPr>
          <w:b/>
          <w:sz w:val="28"/>
          <w:szCs w:val="28"/>
        </w:rPr>
      </w:pPr>
      <w:r w:rsidRPr="00B74E3E">
        <w:rPr>
          <w:b/>
          <w:sz w:val="28"/>
          <w:szCs w:val="28"/>
        </w:rPr>
        <w:t>School Community Council Agenda</w:t>
      </w:r>
    </w:p>
    <w:p w14:paraId="1E5E2140" w14:textId="52C66625" w:rsidR="00B74E3E" w:rsidRPr="00B74E3E" w:rsidRDefault="00142B9C" w:rsidP="00B74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September </w:t>
      </w:r>
      <w:r w:rsidR="00B240D8">
        <w:rPr>
          <w:b/>
          <w:sz w:val="28"/>
          <w:szCs w:val="28"/>
        </w:rPr>
        <w:t>6</w:t>
      </w:r>
      <w:r w:rsidR="00D237D3">
        <w:rPr>
          <w:b/>
          <w:sz w:val="28"/>
          <w:szCs w:val="28"/>
        </w:rPr>
        <w:t>, 2018</w:t>
      </w:r>
      <w:r w:rsidR="00B74E3E" w:rsidRPr="00B74E3E">
        <w:rPr>
          <w:b/>
          <w:sz w:val="28"/>
          <w:szCs w:val="28"/>
        </w:rPr>
        <w:t>, Media Center, 6:00 p.m.</w:t>
      </w:r>
    </w:p>
    <w:p w14:paraId="1C2E689F" w14:textId="77777777" w:rsidR="00B74E3E" w:rsidRDefault="00B74E3E" w:rsidP="00B74E3E">
      <w:pPr>
        <w:jc w:val="center"/>
        <w:rPr>
          <w:b/>
          <w:sz w:val="30"/>
          <w:szCs w:val="30"/>
        </w:rPr>
      </w:pPr>
    </w:p>
    <w:p w14:paraId="3B706378" w14:textId="77777777" w:rsidR="00B74E3E" w:rsidRDefault="00896BDC" w:rsidP="00B74E3E">
      <w:r>
        <w:t>School Community</w:t>
      </w:r>
      <w:r w:rsidR="00B74E3E">
        <w:t xml:space="preserve"> Council Members:</w:t>
      </w:r>
    </w:p>
    <w:p w14:paraId="61A4C5EA" w14:textId="77777777" w:rsidR="00B74E3E" w:rsidRDefault="00B74E3E" w:rsidP="00B74E3E"/>
    <w:p w14:paraId="37541736" w14:textId="77777777" w:rsidR="00EC6302" w:rsidRDefault="00496977" w:rsidP="00B74E3E">
      <w:r>
        <w:t xml:space="preserve">Cherie Wilson </w:t>
      </w:r>
      <w:r>
        <w:tab/>
      </w:r>
      <w:r>
        <w:tab/>
        <w:t xml:space="preserve">       </w:t>
      </w:r>
      <w:r w:rsidR="00EC6302">
        <w:t xml:space="preserve">Nan </w:t>
      </w:r>
      <w:proofErr w:type="spellStart"/>
      <w:r w:rsidR="00EC6302">
        <w:t>Ririe</w:t>
      </w:r>
      <w:proofErr w:type="spellEnd"/>
      <w:r w:rsidR="00EC6302">
        <w:tab/>
      </w:r>
      <w:r>
        <w:tab/>
        <w:t xml:space="preserve">      </w:t>
      </w:r>
      <w:proofErr w:type="spellStart"/>
      <w:r w:rsidR="00EC6302">
        <w:t>Corbi</w:t>
      </w:r>
      <w:proofErr w:type="spellEnd"/>
      <w:r w:rsidR="00EC6302">
        <w:t xml:space="preserve"> Van Wagoner</w:t>
      </w:r>
      <w:r>
        <w:tab/>
        <w:t xml:space="preserve">     </w:t>
      </w:r>
      <w:r w:rsidR="00EC6302">
        <w:t xml:space="preserve">Julie </w:t>
      </w:r>
      <w:proofErr w:type="spellStart"/>
      <w:r w:rsidR="00EC6302">
        <w:t>Openshaw</w:t>
      </w:r>
      <w:proofErr w:type="spellEnd"/>
      <w:r>
        <w:t xml:space="preserve"> </w:t>
      </w:r>
      <w:r w:rsidR="00EC6302">
        <w:t>Julie Thomson</w:t>
      </w:r>
      <w:r w:rsidR="00EC6302">
        <w:tab/>
      </w:r>
      <w:r w:rsidR="00EC6302">
        <w:tab/>
        <w:t xml:space="preserve">       Troy Thomson</w:t>
      </w:r>
      <w:r w:rsidR="00EC6302">
        <w:tab/>
        <w:t xml:space="preserve">      </w:t>
      </w:r>
      <w:r w:rsidR="00896BDC">
        <w:t xml:space="preserve">Kristin </w:t>
      </w:r>
      <w:proofErr w:type="spellStart"/>
      <w:r w:rsidR="00896BDC">
        <w:t>Sokol</w:t>
      </w:r>
      <w:proofErr w:type="spellEnd"/>
      <w:r w:rsidR="00896BDC">
        <w:tab/>
      </w:r>
      <w:r w:rsidR="00896BDC">
        <w:tab/>
        <w:t xml:space="preserve">  </w:t>
      </w:r>
      <w:r w:rsidR="00EC6302">
        <w:t xml:space="preserve">   </w:t>
      </w:r>
      <w:proofErr w:type="spellStart"/>
      <w:r w:rsidR="00896BDC">
        <w:t>Nic</w:t>
      </w:r>
      <w:proofErr w:type="spellEnd"/>
      <w:r w:rsidR="00896BDC">
        <w:t xml:space="preserve"> Hales</w:t>
      </w:r>
    </w:p>
    <w:p w14:paraId="3DDCC687" w14:textId="77777777" w:rsidR="00EC6302" w:rsidRDefault="00EC6302" w:rsidP="00B74E3E">
      <w:r>
        <w:t xml:space="preserve">Cindi </w:t>
      </w:r>
      <w:proofErr w:type="spellStart"/>
      <w:r>
        <w:t>Schut</w:t>
      </w:r>
      <w:proofErr w:type="spellEnd"/>
      <w:r>
        <w:tab/>
      </w:r>
      <w:r>
        <w:tab/>
        <w:t xml:space="preserve">       Ryan </w:t>
      </w:r>
      <w:proofErr w:type="spellStart"/>
      <w:r>
        <w:t>Schut</w:t>
      </w:r>
      <w:proofErr w:type="spellEnd"/>
      <w:r>
        <w:tab/>
        <w:t xml:space="preserve">      Carol Tree</w:t>
      </w:r>
      <w:r>
        <w:tab/>
      </w:r>
      <w:r>
        <w:tab/>
      </w:r>
      <w:r>
        <w:tab/>
        <w:t xml:space="preserve">     Phillip Tree</w:t>
      </w:r>
    </w:p>
    <w:p w14:paraId="09497B40" w14:textId="29A20A6C" w:rsidR="00896BDC" w:rsidRDefault="00EC6302" w:rsidP="00B74E3E">
      <w:r>
        <w:t xml:space="preserve">Chad </w:t>
      </w:r>
      <w:proofErr w:type="spellStart"/>
      <w:r>
        <w:t>Wiet</w:t>
      </w:r>
      <w:proofErr w:type="spellEnd"/>
      <w:r w:rsidR="00896BDC">
        <w:tab/>
      </w:r>
      <w:r w:rsidR="00896BDC">
        <w:tab/>
      </w:r>
    </w:p>
    <w:p w14:paraId="630A0689" w14:textId="77777777" w:rsidR="00730B47" w:rsidRDefault="00730B47" w:rsidP="00B74E3E"/>
    <w:p w14:paraId="6623918B" w14:textId="77777777" w:rsidR="00730B47" w:rsidRDefault="00730B47" w:rsidP="00730B47"/>
    <w:p w14:paraId="103732F1" w14:textId="22D95797" w:rsidR="00EC6302" w:rsidRDefault="00496977" w:rsidP="00EC6302">
      <w:pPr>
        <w:pStyle w:val="ListParagraph"/>
        <w:numPr>
          <w:ilvl w:val="0"/>
          <w:numId w:val="3"/>
        </w:numPr>
      </w:pPr>
      <w:r>
        <w:t>Council Membership Roster</w:t>
      </w:r>
      <w:r w:rsidR="005C08D7">
        <w:t xml:space="preserve"> </w:t>
      </w:r>
      <w:r>
        <w:t>-</w:t>
      </w:r>
      <w:r w:rsidR="005C08D7">
        <w:t>names and emails of all members</w:t>
      </w:r>
    </w:p>
    <w:p w14:paraId="1BD884C0" w14:textId="77777777" w:rsidR="005C08D7" w:rsidRDefault="005C08D7" w:rsidP="005C08D7"/>
    <w:p w14:paraId="16665567" w14:textId="26547856" w:rsidR="00EC6302" w:rsidRDefault="00EC6302" w:rsidP="00EC6302">
      <w:pPr>
        <w:ind w:left="720"/>
      </w:pPr>
      <w:r>
        <w:t>Appointment of Chair</w:t>
      </w:r>
    </w:p>
    <w:p w14:paraId="6EE71340" w14:textId="77777777" w:rsidR="00EC6302" w:rsidRDefault="00EC6302" w:rsidP="00EC6302">
      <w:pPr>
        <w:ind w:left="720"/>
      </w:pPr>
    </w:p>
    <w:p w14:paraId="5C69711F" w14:textId="5A7D4208" w:rsidR="005C08D7" w:rsidRDefault="005C08D7" w:rsidP="00EC6302">
      <w:pPr>
        <w:pStyle w:val="ListParagraph"/>
        <w:numPr>
          <w:ilvl w:val="0"/>
          <w:numId w:val="3"/>
        </w:numPr>
      </w:pPr>
      <w:r>
        <w:t>Establish d</w:t>
      </w:r>
      <w:r w:rsidR="00EC6302">
        <w:t>ates of SCC Meetings for 2018-19</w:t>
      </w:r>
      <w:r>
        <w:t xml:space="preserve"> School Year</w:t>
      </w:r>
    </w:p>
    <w:p w14:paraId="282E3556" w14:textId="77777777" w:rsidR="00A56928" w:rsidRDefault="00A56928" w:rsidP="00A56928"/>
    <w:p w14:paraId="7BAC9DC9" w14:textId="3D5E3D9B" w:rsidR="00A56928" w:rsidRDefault="00A56928" w:rsidP="00EC6302">
      <w:pPr>
        <w:pStyle w:val="ListParagraph"/>
        <w:numPr>
          <w:ilvl w:val="0"/>
          <w:numId w:val="3"/>
        </w:numPr>
      </w:pPr>
      <w:r>
        <w:t>Land Trust Plan</w:t>
      </w:r>
      <w:r w:rsidR="00EC6302">
        <w:t xml:space="preserve"> Report 2017-18- Principal Wilson</w:t>
      </w:r>
    </w:p>
    <w:p w14:paraId="54259504" w14:textId="77777777" w:rsidR="00730B47" w:rsidRDefault="00730B47" w:rsidP="00730B47"/>
    <w:p w14:paraId="40D2A3BA" w14:textId="77777777" w:rsidR="00816728" w:rsidRPr="00816728" w:rsidRDefault="00730B47" w:rsidP="00EC6302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  <w:color w:val="00001E"/>
          <w:shd w:val="clear" w:color="auto" w:fill="FFFFFF"/>
        </w:rPr>
        <w:t>Upcoming Training Dates for new members</w:t>
      </w:r>
      <w:r w:rsidR="00816728">
        <w:rPr>
          <w:rFonts w:eastAsia="Times New Roman" w:cs="Times New Roman"/>
          <w:color w:val="00001E"/>
          <w:shd w:val="clear" w:color="auto" w:fill="FFFFFF"/>
        </w:rPr>
        <w:t xml:space="preserve"> and current members</w:t>
      </w:r>
      <w:r>
        <w:rPr>
          <w:rFonts w:eastAsia="Times New Roman" w:cs="Times New Roman"/>
          <w:color w:val="00001E"/>
          <w:shd w:val="clear" w:color="auto" w:fill="FFFFFF"/>
        </w:rPr>
        <w:t xml:space="preserve">: </w:t>
      </w:r>
    </w:p>
    <w:p w14:paraId="6BDFF846" w14:textId="77777777" w:rsidR="00816728" w:rsidRPr="00816728" w:rsidRDefault="00816728" w:rsidP="00816728">
      <w:pPr>
        <w:rPr>
          <w:rFonts w:eastAsia="Times New Roman" w:cs="Times New Roman"/>
          <w:color w:val="00001E"/>
          <w:shd w:val="clear" w:color="auto" w:fill="FFFFFF"/>
        </w:rPr>
      </w:pPr>
    </w:p>
    <w:p w14:paraId="0BC0930F" w14:textId="72E1FCDC" w:rsidR="00730B47" w:rsidRDefault="00816728" w:rsidP="00B240D8">
      <w:pPr>
        <w:pStyle w:val="ListParagraph"/>
        <w:rPr>
          <w:rFonts w:eastAsia="Times New Roman" w:cs="Times New Roman"/>
          <w:color w:val="00001E"/>
          <w:shd w:val="clear" w:color="auto" w:fill="FFFFFF"/>
        </w:rPr>
      </w:pPr>
      <w:r>
        <w:rPr>
          <w:rFonts w:eastAsia="Times New Roman" w:cs="Times New Roman"/>
          <w:color w:val="00001E"/>
          <w:shd w:val="clear" w:color="auto" w:fill="FFFFFF"/>
        </w:rPr>
        <w:t xml:space="preserve">October </w:t>
      </w:r>
      <w:r w:rsidR="00B240D8">
        <w:rPr>
          <w:rFonts w:eastAsia="Times New Roman" w:cs="Times New Roman"/>
          <w:color w:val="00001E"/>
          <w:shd w:val="clear" w:color="auto" w:fill="FFFFFF"/>
        </w:rPr>
        <w:t>25</w:t>
      </w:r>
      <w:r w:rsidR="00B240D8" w:rsidRPr="00B240D8">
        <w:rPr>
          <w:rFonts w:eastAsia="Times New Roman" w:cs="Times New Roman"/>
          <w:color w:val="00001E"/>
          <w:shd w:val="clear" w:color="auto" w:fill="FFFFFF"/>
          <w:vertAlign w:val="superscript"/>
        </w:rPr>
        <w:t>th</w:t>
      </w:r>
      <w:r w:rsidR="00B240D8">
        <w:rPr>
          <w:rFonts w:eastAsia="Times New Roman" w:cs="Times New Roman"/>
          <w:color w:val="00001E"/>
          <w:shd w:val="clear" w:color="auto" w:fill="FFFFFF"/>
        </w:rPr>
        <w:t>- 6:00pm Jordan School District ASB Building- 7800 South Redwood Rd.</w:t>
      </w:r>
      <w:r w:rsidR="00730B47" w:rsidRPr="00730B47">
        <w:rPr>
          <w:rFonts w:eastAsia="Times New Roman" w:cs="Times New Roman"/>
          <w:color w:val="00001E"/>
          <w:shd w:val="clear" w:color="auto" w:fill="FFFFFF"/>
        </w:rPr>
        <w:t xml:space="preserve"> </w:t>
      </w:r>
    </w:p>
    <w:p w14:paraId="20498138" w14:textId="3EEF0AC6" w:rsidR="00D237D3" w:rsidRDefault="00D237D3" w:rsidP="00B240D8">
      <w:pPr>
        <w:pStyle w:val="ListParagraph"/>
        <w:rPr>
          <w:rFonts w:eastAsia="Times New Roman" w:cs="Times New Roman"/>
          <w:color w:val="00001E"/>
          <w:shd w:val="clear" w:color="auto" w:fill="FFFFFF"/>
        </w:rPr>
      </w:pPr>
      <w:r>
        <w:rPr>
          <w:rFonts w:eastAsia="Times New Roman" w:cs="Times New Roman"/>
          <w:color w:val="00001E"/>
          <w:shd w:val="clear" w:color="auto" w:fill="FFFFFF"/>
        </w:rPr>
        <w:t>More TBA</w:t>
      </w:r>
      <w:bookmarkStart w:id="0" w:name="_GoBack"/>
      <w:bookmarkEnd w:id="0"/>
    </w:p>
    <w:p w14:paraId="75D66396" w14:textId="77777777" w:rsidR="005C08D7" w:rsidRDefault="005C08D7" w:rsidP="005C08D7"/>
    <w:p w14:paraId="3CB77A16" w14:textId="636E37FA" w:rsidR="005C08D7" w:rsidRDefault="005C08D7" w:rsidP="00EC6302">
      <w:pPr>
        <w:pStyle w:val="ListParagraph"/>
        <w:numPr>
          <w:ilvl w:val="0"/>
          <w:numId w:val="3"/>
        </w:numPr>
      </w:pPr>
      <w:r>
        <w:t>Review of JSD Wellness Policy (AA446)</w:t>
      </w:r>
      <w:r w:rsidR="00EC6302">
        <w:t xml:space="preserve">- Mrs. </w:t>
      </w:r>
      <w:proofErr w:type="spellStart"/>
      <w:r w:rsidR="00EC6302">
        <w:t>Ririe</w:t>
      </w:r>
      <w:proofErr w:type="spellEnd"/>
      <w:r w:rsidR="00EC6302">
        <w:t>, Assistant Principal</w:t>
      </w:r>
    </w:p>
    <w:p w14:paraId="73D623D0" w14:textId="77777777" w:rsidR="00B47602" w:rsidRDefault="00B47602" w:rsidP="00B47602"/>
    <w:p w14:paraId="503D75FC" w14:textId="679E8BA0" w:rsidR="00B47602" w:rsidRPr="00730B47" w:rsidRDefault="00B47602" w:rsidP="00EC6302">
      <w:pPr>
        <w:pStyle w:val="ListParagraph"/>
        <w:numPr>
          <w:ilvl w:val="0"/>
          <w:numId w:val="3"/>
        </w:numPr>
      </w:pPr>
      <w:r>
        <w:t>Agenda Items for Next Meeting</w:t>
      </w:r>
    </w:p>
    <w:p w14:paraId="65D37CED" w14:textId="77777777" w:rsidR="00B74E3E" w:rsidRPr="00730B47" w:rsidRDefault="00896BDC" w:rsidP="00730B47">
      <w:pPr>
        <w:ind w:left="720"/>
      </w:pPr>
      <w:r w:rsidRPr="00730B47">
        <w:tab/>
      </w:r>
      <w:r w:rsidRPr="00730B47">
        <w:tab/>
      </w:r>
      <w:r w:rsidRPr="00730B47">
        <w:tab/>
      </w:r>
      <w:r w:rsidRPr="00730B47">
        <w:tab/>
      </w:r>
      <w:r w:rsidRPr="00730B47">
        <w:tab/>
      </w:r>
    </w:p>
    <w:sectPr w:rsidR="00B74E3E" w:rsidRPr="00730B47" w:rsidSect="007D4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C24AE"/>
    <w:multiLevelType w:val="hybridMultilevel"/>
    <w:tmpl w:val="3B22D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536DF"/>
    <w:multiLevelType w:val="hybridMultilevel"/>
    <w:tmpl w:val="DBD04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53F18"/>
    <w:multiLevelType w:val="hybridMultilevel"/>
    <w:tmpl w:val="51489D50"/>
    <w:lvl w:ilvl="0" w:tplc="6C521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3E"/>
    <w:rsid w:val="00142B9C"/>
    <w:rsid w:val="00161CD7"/>
    <w:rsid w:val="001849CD"/>
    <w:rsid w:val="00496977"/>
    <w:rsid w:val="00576E73"/>
    <w:rsid w:val="005C08D7"/>
    <w:rsid w:val="00730B47"/>
    <w:rsid w:val="007437BD"/>
    <w:rsid w:val="007D44AF"/>
    <w:rsid w:val="00816728"/>
    <w:rsid w:val="00896BDC"/>
    <w:rsid w:val="00896F46"/>
    <w:rsid w:val="00966B7D"/>
    <w:rsid w:val="00A1407E"/>
    <w:rsid w:val="00A56928"/>
    <w:rsid w:val="00B240D8"/>
    <w:rsid w:val="00B47602"/>
    <w:rsid w:val="00B74E3E"/>
    <w:rsid w:val="00CB21CB"/>
    <w:rsid w:val="00D163FE"/>
    <w:rsid w:val="00D237D3"/>
    <w:rsid w:val="00EC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8061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2018-08-30T15:27:00Z</cp:lastPrinted>
  <dcterms:created xsi:type="dcterms:W3CDTF">2018-08-30T15:30:00Z</dcterms:created>
  <dcterms:modified xsi:type="dcterms:W3CDTF">2018-08-30T15:30:00Z</dcterms:modified>
</cp:coreProperties>
</file>